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C824" w14:textId="77777777" w:rsidR="0061181C" w:rsidRPr="0061181C" w:rsidRDefault="0061181C" w:rsidP="0061181C">
      <w:pPr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</w:p>
    <w:p w14:paraId="55ACE126" w14:textId="77777777" w:rsidR="0061181C" w:rsidRPr="0061181C" w:rsidRDefault="0061181C" w:rsidP="0061181C">
      <w:pPr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Rekolekcijų dalyvio anketa  </w:t>
      </w:r>
    </w:p>
    <w:p w14:paraId="64464100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763880CD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Vardas, pavardė: </w:t>
      </w: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br/>
        <w:t xml:space="preserve">Gimimo metai: </w:t>
      </w:r>
    </w:p>
    <w:p w14:paraId="70B23693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Adresas: </w:t>
      </w: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br/>
        <w:t xml:space="preserve">Telefonas: </w:t>
      </w: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br/>
        <w:t xml:space="preserve">El. Paštas: </w:t>
      </w:r>
    </w:p>
    <w:p w14:paraId="7FE49A36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Prašau nurodyti, kada dalyvausite rekolekcijose: </w:t>
      </w:r>
    </w:p>
    <w:p w14:paraId="7FFD10B6" w14:textId="77777777" w:rsidR="0061181C" w:rsidRPr="0061181C" w:rsidRDefault="0061181C" w:rsidP="0061181C">
      <w:pPr>
        <w:spacing w:before="120" w:after="120" w:line="336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..................-.......-......</w:t>
      </w:r>
    </w:p>
    <w:p w14:paraId="2A770324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1. Ar kada nors dalyvavote rekolekcijose? Ar turite nuolatinį dvasinį </w:t>
      </w:r>
      <w:proofErr w:type="spellStart"/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palydėtoją</w:t>
      </w:r>
      <w:proofErr w:type="spellEnd"/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?</w:t>
      </w:r>
    </w:p>
    <w:p w14:paraId="32C03AA5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396991F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37CF130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B3D7762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19C63D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2. Ko tikitės iš rekolekcijų? Kaip iki šiol buvę rekolekcijos (jei dalyvavote) keitė Jūsų gyvenimą?</w:t>
      </w:r>
    </w:p>
    <w:p w14:paraId="37D6F19F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C0023F9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C70DEAD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511B56CF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0DE1360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3. Ar yra kažkokios savybės, kurių tikėtumėtės iš dvasinio palydėtojo? Galite įvardinti, jei norite, kad Jus palydėtų kunigas, sesuo vienuolė, pasaulietis/-ė ar konkretus asmuo. Į jūsų pageidavimus stengsimės atsižvelgti pagal galimybes. </w:t>
      </w:r>
    </w:p>
    <w:p w14:paraId="029A0AFE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AA45FD4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EFD32A4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28C9A44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4. Ar įsipareigoju laikytis rekolekcijų sąlygų: tylos (išskyrus pasidalinimus su </w:t>
      </w:r>
      <w:proofErr w:type="spellStart"/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palydėtoju</w:t>
      </w:r>
      <w:proofErr w:type="spellEnd"/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ir grupėje rekolekcijų gale), maldos, atsisakyti telefoninių skambučių (skambinti tik itin svarbiais atvejais)?</w:t>
      </w:r>
    </w:p>
    <w:p w14:paraId="3706F0A1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04A26BC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  </w:t>
      </w:r>
    </w:p>
    <w:p w14:paraId="57BCB065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CC7F212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D9EA583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A404790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>5. Įvardinkite specialiuosius poreikius (I aukštas ir pan.) ir sveikatos sutrikimus, apie kuriuos turėtume žinoti.</w:t>
      </w:r>
    </w:p>
    <w:p w14:paraId="3F064943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F356308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E2525FC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 </w:t>
      </w:r>
    </w:p>
    <w:p w14:paraId="222F2CF5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6DC88F3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57E92DD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 Apgyvendinimas (nereikalingą išbraukti)</w:t>
      </w:r>
    </w:p>
    <w:p w14:paraId="73D51826" w14:textId="77777777" w:rsidR="0061181C" w:rsidRPr="0061181C" w:rsidRDefault="0061181C" w:rsidP="0061181C">
      <w:pPr>
        <w:numPr>
          <w:ilvl w:val="0"/>
          <w:numId w:val="1"/>
        </w:numPr>
        <w:spacing w:before="24" w:after="24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Norėčiau gyventi </w:t>
      </w:r>
      <w:proofErr w:type="spellStart"/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vienviečiame</w:t>
      </w:r>
      <w:proofErr w:type="spellEnd"/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kambaryje (210 Eurų)</w:t>
      </w:r>
    </w:p>
    <w:p w14:paraId="510C7146" w14:textId="77777777" w:rsidR="0061181C" w:rsidRPr="0061181C" w:rsidRDefault="0061181C" w:rsidP="0061181C">
      <w:pPr>
        <w:numPr>
          <w:ilvl w:val="0"/>
          <w:numId w:val="1"/>
        </w:numPr>
        <w:spacing w:before="24" w:after="24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Norėčiau gyventi dviviečiame kambaryje (170 Eurų)</w:t>
      </w:r>
    </w:p>
    <w:p w14:paraId="656273DA" w14:textId="77777777" w:rsidR="0061181C" w:rsidRPr="0061181C" w:rsidRDefault="0061181C" w:rsidP="0061181C">
      <w:pPr>
        <w:spacing w:before="24" w:after="24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 </w:t>
      </w:r>
    </w:p>
    <w:p w14:paraId="0D0361D8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7. Mokestis:</w:t>
      </w:r>
    </w:p>
    <w:p w14:paraId="55CD414E" w14:textId="77777777" w:rsidR="0061181C" w:rsidRPr="0061181C" w:rsidRDefault="0061181C" w:rsidP="0061181C">
      <w:pPr>
        <w:numPr>
          <w:ilvl w:val="0"/>
          <w:numId w:val="2"/>
        </w:numPr>
        <w:spacing w:before="24" w:after="24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Galiu mokėti visą sumą ..........</w:t>
      </w:r>
      <w:proofErr w:type="spellStart"/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Eu</w:t>
      </w:r>
      <w:proofErr w:type="spellEnd"/>
    </w:p>
    <w:p w14:paraId="3E4F4320" w14:textId="77777777" w:rsidR="0061181C" w:rsidRPr="0061181C" w:rsidRDefault="0061181C" w:rsidP="0061181C">
      <w:pPr>
        <w:numPr>
          <w:ilvl w:val="0"/>
          <w:numId w:val="2"/>
        </w:numPr>
        <w:spacing w:before="24" w:after="24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Galiu mokėti nepilną sumą ..........</w:t>
      </w:r>
      <w:proofErr w:type="spellStart"/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Eu</w:t>
      </w:r>
      <w:proofErr w:type="spellEnd"/>
    </w:p>
    <w:p w14:paraId="01CEEAC9" w14:textId="77777777" w:rsidR="0061181C" w:rsidRPr="0061181C" w:rsidRDefault="0061181C" w:rsidP="0061181C">
      <w:pPr>
        <w:numPr>
          <w:ilvl w:val="0"/>
          <w:numId w:val="2"/>
        </w:numPr>
        <w:spacing w:before="24" w:after="24" w:line="336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Galiu paremti kitus .............</w:t>
      </w:r>
      <w:proofErr w:type="spellStart"/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Eu</w:t>
      </w:r>
      <w:proofErr w:type="spellEnd"/>
    </w:p>
    <w:p w14:paraId="7A11D16C" w14:textId="77777777" w:rsidR="0061181C" w:rsidRPr="0061181C" w:rsidRDefault="0061181C" w:rsidP="0061181C">
      <w:pPr>
        <w:shd w:val="clear" w:color="auto" w:fill="FFFFFF"/>
        <w:spacing w:before="120" w:after="12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Rekolekcijų dalyvio įnašą/auką galima pervesti į Eucharistinio Jėzaus seserų kongregacijos </w:t>
      </w:r>
      <w:smartTag w:uri="schemas-tilde-lt/tildestengine" w:element="templates">
        <w:smartTagPr>
          <w:attr w:name="baseform" w:val="sąskait|a"/>
          <w:attr w:name="id" w:val="-1"/>
          <w:attr w:name="text" w:val="sąskaitą"/>
        </w:smartTagPr>
        <w:r w:rsidRPr="0061181C"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t>sąskaitą</w:t>
        </w:r>
      </w:smartTag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14:paraId="189C031E" w14:textId="77777777" w:rsidR="0061181C" w:rsidRPr="0061181C" w:rsidRDefault="0061181C" w:rsidP="0061181C">
      <w:pPr>
        <w:shd w:val="clear" w:color="auto" w:fill="FFFFFF"/>
        <w:spacing w:before="120" w:after="12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AB SEB </w:t>
      </w:r>
      <w:smartTag w:uri="urn:schemas-tilde-lv/tildestengine" w:element="firmas">
        <w:r w:rsidRPr="0061181C">
          <w:rPr>
            <w:rFonts w:ascii="Times New Roman" w:eastAsia="Times New Roman" w:hAnsi="Times New Roman" w:cs="Times New Roman"/>
            <w:bCs/>
            <w:sz w:val="24"/>
            <w:szCs w:val="24"/>
            <w:lang w:val="lt-LT"/>
          </w:rPr>
          <w:t>Vilniaus bankas</w:t>
        </w:r>
      </w:smartTag>
      <w:r w:rsidRPr="0061181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br/>
        <w:t>Gedimino pr. 12, LT-01103 Vilnius, Lietuva</w:t>
      </w: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34304913" w14:textId="77777777" w:rsidR="0061181C" w:rsidRPr="0061181C" w:rsidRDefault="0061181C" w:rsidP="0061181C">
      <w:pPr>
        <w:shd w:val="clear" w:color="auto" w:fill="FFFFFF"/>
        <w:spacing w:before="120" w:after="120" w:line="336" w:lineRule="atLeas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61181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Sąsk</w:t>
      </w:r>
      <w:proofErr w:type="spellEnd"/>
      <w:r w:rsidRPr="0061181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. Nr.</w:t>
      </w:r>
      <w:r w:rsidRPr="0061181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LT 067044060006138441</w:t>
      </w:r>
    </w:p>
    <w:p w14:paraId="3B703A11" w14:textId="77777777" w:rsidR="0061181C" w:rsidRPr="0061181C" w:rsidRDefault="0061181C" w:rsidP="0061181C">
      <w:pPr>
        <w:shd w:val="clear" w:color="auto" w:fill="FFFFFF"/>
        <w:spacing w:before="120" w:after="12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</w:pPr>
      <w:r w:rsidRPr="0061181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Labai prašytume pervedimo nuorodoje - mokėjimo paskirtis</w:t>
      </w:r>
      <w:r w:rsidRPr="0061181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- parašyti žodį </w:t>
      </w:r>
      <w:r w:rsidRPr="00611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t-LT"/>
        </w:rPr>
        <w:t>AUKA. </w:t>
      </w:r>
    </w:p>
    <w:p w14:paraId="5B7061AF" w14:textId="77777777" w:rsidR="0061181C" w:rsidRPr="0061181C" w:rsidRDefault="0061181C" w:rsidP="0061181C">
      <w:pPr>
        <w:shd w:val="clear" w:color="auto" w:fill="FFFFFF"/>
        <w:spacing w:before="120" w:after="120" w:line="336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Jei pervesti pinigus į banko sąskaitą sudarytų sunkumų, auką bus galima palikti atvykus į rekolekcijų namus.</w:t>
      </w:r>
    </w:p>
    <w:p w14:paraId="016069AB" w14:textId="77777777" w:rsidR="0061181C" w:rsidRPr="0061181C" w:rsidRDefault="0061181C" w:rsidP="0061181C">
      <w:pPr>
        <w:spacing w:before="24" w:after="24" w:line="336" w:lineRule="atLeast"/>
        <w:ind w:left="-36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AC27898" w14:textId="77777777" w:rsidR="0061181C" w:rsidRPr="0061181C" w:rsidRDefault="0061181C" w:rsidP="0061181C">
      <w:pPr>
        <w:spacing w:before="120" w:after="120" w:line="336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</w:pPr>
      <w:r w:rsidRPr="006118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Dėkojame! </w:t>
      </w:r>
      <w:smartTag w:uri="schemas-tilde-lt/tildestengine" w:element="templates">
        <w:smartTagPr>
          <w:attr w:name="baseform" w:val="anket|a"/>
          <w:attr w:name="id" w:val="-1"/>
          <w:attr w:name="text" w:val="Anketos"/>
        </w:smartTagPr>
        <w:r w:rsidRPr="0061181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lt-LT"/>
          </w:rPr>
          <w:t>Anketos</w:t>
        </w:r>
      </w:smartTag>
      <w:r w:rsidRPr="006118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informacija naudojasi tik rekolekcijų vadovai.</w:t>
      </w:r>
    </w:p>
    <w:p w14:paraId="41995741" w14:textId="77777777" w:rsidR="0061181C" w:rsidRPr="0061181C" w:rsidRDefault="0061181C" w:rsidP="0061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66A96" w14:textId="77777777" w:rsidR="00440806" w:rsidRDefault="00440806"/>
    <w:sectPr w:rsidR="00440806" w:rsidSect="00EA6805">
      <w:pgSz w:w="12240" w:h="15840"/>
      <w:pgMar w:top="450" w:right="990" w:bottom="36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2E4B"/>
    <w:multiLevelType w:val="hybridMultilevel"/>
    <w:tmpl w:val="1AA6D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C440C"/>
    <w:multiLevelType w:val="hybridMultilevel"/>
    <w:tmpl w:val="62469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0685443">
    <w:abstractNumId w:val="1"/>
  </w:num>
  <w:num w:numId="2" w16cid:durableId="65977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1C"/>
    <w:rsid w:val="002C1A89"/>
    <w:rsid w:val="00440806"/>
    <w:rsid w:val="006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1542C4AE"/>
  <w15:chartTrackingRefBased/>
  <w15:docId w15:val="{6FE7E9A3-A24D-43DB-8B6C-EA81D84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2022-12-20T12:32:00Z</dcterms:created>
  <dcterms:modified xsi:type="dcterms:W3CDTF">2022-12-20T12:32:00Z</dcterms:modified>
</cp:coreProperties>
</file>