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Rekolekcijų dienotvarkė: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Vasario 26 d. (penktadienis)</w:t>
      </w:r>
      <w:bookmarkStart w:id="0" w:name="_GoBack"/>
      <w:bookmarkEnd w:id="0"/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20 val. Įvadas ir malda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Vasario 27 d. ( šeštadienis)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10.00 I maldos impulsas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12.00 Pasidalinimas grupelėse (tie, kurie nori)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15.00 II maldos impulsas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17.00 Pasidalinimas grupelėse (tie, kurie nori)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19.00  Baigiamasis susitikimas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Dalyvio įnašas - laisva auka (įnašas nėra kliūtis dalyvauti).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Auką pervesti: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Eucharistinio Jėzaus seserų kongregacija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Juridinio asmens kodas: 192064130;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Muziejaus g. 11; Kaunas,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AB SEB Vilniaus bankas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Gedimino pr. 12, LT-01103 Vilnius, Lietuva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sąsk. Nr. LT067044060006138441.</w:t>
      </w:r>
    </w:p>
    <w:p w:rsid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 xml:space="preserve">(Langelyje – kokiam tikslui – prašome įrašyti žodį </w:t>
      </w:r>
      <w:r w:rsidRPr="00FB2255">
        <w:rPr>
          <w:rFonts w:ascii="Times New Roman" w:hAnsi="Times New Roman" w:cs="Times New Roman"/>
          <w:b/>
          <w:sz w:val="24"/>
          <w:szCs w:val="24"/>
        </w:rPr>
        <w:t>auka</w:t>
      </w:r>
      <w:r w:rsidRPr="00FB225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B2255" w:rsidRPr="00FB2255" w:rsidRDefault="00FB2255" w:rsidP="00FB2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Registracija: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Registracijos anketa - spausti ant šios nuorodos: (galite nadoti, daug patogiau :))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https://forms.gle/Kiz1nJAGwDFkU7ag8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 xml:space="preserve">Jei kiltų sunkumų registruotis pirmu būdu, galite registruotis e-paštu rekolekcijos@sje.lt arba tel. 8 600 56 206. Registruojantis prašome pranešti, ar reikės dvasinio pokalbio.  </w:t>
      </w:r>
    </w:p>
    <w:p w:rsidR="00741AB6" w:rsidRDefault="00FB2255" w:rsidP="00FB2255">
      <w:pPr>
        <w:rPr>
          <w:rFonts w:ascii="Times New Roman" w:hAnsi="Times New Roman" w:cs="Times New Roman"/>
          <w:sz w:val="24"/>
          <w:szCs w:val="24"/>
        </w:rPr>
      </w:pPr>
      <w:r w:rsidRPr="00FB2255">
        <w:rPr>
          <w:rFonts w:ascii="Times New Roman" w:hAnsi="Times New Roman" w:cs="Times New Roman"/>
          <w:sz w:val="24"/>
          <w:szCs w:val="24"/>
        </w:rPr>
        <w:t>Laukiame Jūsų!</w:t>
      </w:r>
    </w:p>
    <w:p w:rsidR="00FB2255" w:rsidRPr="00FB2255" w:rsidRDefault="00FB2255" w:rsidP="00FB2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Eucharistinio Jėzaus seserys</w:t>
      </w:r>
    </w:p>
    <w:sectPr w:rsidR="00FB2255" w:rsidRPr="00FB225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55"/>
    <w:rsid w:val="00741AB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4B9"/>
  <w15:chartTrackingRefBased/>
  <w15:docId w15:val="{DC06CA8E-1224-4A34-9A29-97BD63C8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623</Words>
  <Characters>356</Characters>
  <Application>Microsoft Office Word</Application>
  <DocSecurity>0</DocSecurity>
  <Lines>2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2021-02-08T09:17:00Z</dcterms:created>
  <dcterms:modified xsi:type="dcterms:W3CDTF">2021-02-08T09:24:00Z</dcterms:modified>
</cp:coreProperties>
</file>